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15" w:rsidRPr="00291415" w:rsidRDefault="00291415" w:rsidP="00291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415">
        <w:rPr>
          <w:rFonts w:ascii="Arial" w:eastAsia="Times New Roman" w:hAnsi="Arial" w:cs="Arial"/>
          <w:b/>
          <w:bCs/>
          <w:color w:val="000000"/>
          <w:sz w:val="27"/>
          <w:szCs w:val="27"/>
        </w:rPr>
        <w:t>Lube Technician</w:t>
      </w:r>
      <w:r w:rsidRPr="0029141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9141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91415">
        <w:rPr>
          <w:rFonts w:ascii="Arial" w:eastAsia="Times New Roman" w:hAnsi="Arial" w:cs="Arial"/>
          <w:color w:val="000000"/>
        </w:rPr>
        <w:t>Lakeridge Paving Co LLC.</w:t>
      </w:r>
      <w:r w:rsidRPr="00291415">
        <w:rPr>
          <w:rFonts w:ascii="Arial" w:eastAsia="Times New Roman" w:hAnsi="Arial" w:cs="Arial"/>
          <w:color w:val="000000"/>
          <w:sz w:val="20"/>
          <w:szCs w:val="20"/>
        </w:rPr>
        <w:t> - </w:t>
      </w:r>
      <w:r w:rsidRPr="00291415">
        <w:rPr>
          <w:rFonts w:ascii="Arial" w:eastAsia="Times New Roman" w:hAnsi="Arial" w:cs="Arial"/>
          <w:color w:val="666666"/>
        </w:rPr>
        <w:t>Covington, WA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91415" w:rsidRPr="00291415" w:rsidTr="00291415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Shift: Swing shift 2pm to 10pm (hours may vary), 40+ hours per week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***Full time, year-round work!!!***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Pay: TBD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B CDL REQUIRED With ability to get Hazmat endorsement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maintenance and lubrication of equipment in field/shop (such as </w:t>
            </w:r>
            <w:proofErr w:type="spellStart"/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Blawknox</w:t>
            </w:r>
            <w:proofErr w:type="spellEnd"/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Bomag</w:t>
            </w:r>
            <w:proofErr w:type="spellEnd"/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pavers and rollers, some John Deer equipment, Cat graders and Wirtgen grinders). Oil changes, greasing heavy equipment, work on diesel engines, heavy equipment repair.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Requirements/essential job functions: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Knowledge of diesel engines and equipment repair.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be able to lift 50+ pounds.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have own mechanics tools.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 experience but will train the right person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Need to be well organized and self-motivated; must have the ability to work </w:t>
            </w:r>
            <w:proofErr w:type="gramStart"/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their own</w:t>
            </w:r>
            <w:proofErr w:type="gramEnd"/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as a team. Must have the ability to learn quickly in order to maintain efficiency and productivity.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week (maybe longer, depending on capability) will be working with the supervisor for training purposes and to become familiarized with the fleet.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 offers large benefits package: medical, dental, life insurance, 401k, vision, paid vacation, etc.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Pre-employment: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position requires any new hire to pass a pre-employment drug test.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 Type: Full-time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experience:</w:t>
            </w:r>
          </w:p>
          <w:p w:rsidR="00291415" w:rsidRPr="00291415" w:rsidRDefault="00291415" w:rsidP="002914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Mechanical: 1 year</w:t>
            </w:r>
          </w:p>
          <w:p w:rsidR="00291415" w:rsidRPr="00291415" w:rsidRDefault="00291415" w:rsidP="002914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licenses or certifications:</w:t>
            </w:r>
          </w:p>
          <w:p w:rsidR="00291415" w:rsidRPr="00291415" w:rsidRDefault="00291415" w:rsidP="002914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B CDL</w:t>
            </w:r>
          </w:p>
          <w:p w:rsidR="00291415" w:rsidRPr="00291415" w:rsidRDefault="00291415" w:rsidP="002914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4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Hazmat endorsement or ability to obtain within 3 months</w:t>
            </w:r>
          </w:p>
        </w:tc>
      </w:tr>
    </w:tbl>
    <w:p w:rsidR="00601433" w:rsidRDefault="00601433">
      <w:bookmarkStart w:id="0" w:name="_GoBack"/>
      <w:bookmarkEnd w:id="0"/>
    </w:p>
    <w:sectPr w:rsidR="0060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C2A"/>
    <w:multiLevelType w:val="multilevel"/>
    <w:tmpl w:val="C55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224FD"/>
    <w:multiLevelType w:val="multilevel"/>
    <w:tmpl w:val="7E9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15"/>
    <w:rsid w:val="00291415"/>
    <w:rsid w:val="0060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Lakeridge Paving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Shopnuts</dc:creator>
  <cp:lastModifiedBy>Shopnuts </cp:lastModifiedBy>
  <cp:revision>1</cp:revision>
  <dcterms:created xsi:type="dcterms:W3CDTF">2017-04-27T20:28:00Z</dcterms:created>
  <dcterms:modified xsi:type="dcterms:W3CDTF">2017-04-27T20:28:00Z</dcterms:modified>
</cp:coreProperties>
</file>